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E1D" w:rsidRDefault="00C94625" w:rsidP="00C94625">
      <w:pPr>
        <w:widowControl w:val="0"/>
        <w:spacing w:before="240" w:after="120"/>
        <w:ind w:hanging="851"/>
        <w:jc w:val="center"/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</w:pPr>
      <w:r w:rsidRPr="00C94625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1.2pt;height:723.6pt" o:ole="">
            <v:imagedata r:id="rId6" o:title=""/>
          </v:shape>
          <o:OLEObject Type="Embed" ProgID="AcroExch.Document.11" ShapeID="_x0000_i1025" DrawAspect="Content" ObjectID="_1825074379" r:id="rId7"/>
        </w:object>
      </w:r>
      <w:r w:rsidR="00F86E1D" w:rsidRPr="006249A9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Календарный план «Волонтеры - будущее России</w:t>
      </w:r>
    </w:p>
    <w:p w:rsidR="006249A9" w:rsidRDefault="006249A9" w:rsidP="006D0DCD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 w:rsidRPr="006249A9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гр.</w:t>
      </w:r>
      <w:r w:rsidR="00F6428E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18948 </w:t>
      </w:r>
      <w:r w:rsidR="006D0DCD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пт.</w:t>
      </w:r>
      <w:r w:rsidR="00F6428E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14.30-15</w:t>
      </w:r>
      <w:r w:rsidR="006D0DCD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.15</w:t>
      </w:r>
    </w:p>
    <w:p w:rsidR="00F6428E" w:rsidRDefault="00F6428E" w:rsidP="006D0DCD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                 </w:t>
      </w:r>
      <w:r w:rsidR="00925C68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сб. 10.00-10</w:t>
      </w: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.45</w:t>
      </w:r>
    </w:p>
    <w:p w:rsidR="006249A9" w:rsidRPr="006249A9" w:rsidRDefault="006249A9" w:rsidP="006249A9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</w:p>
    <w:tbl>
      <w:tblPr>
        <w:tblStyle w:val="a3"/>
        <w:tblW w:w="9829" w:type="dxa"/>
        <w:tblLook w:val="04A0"/>
      </w:tblPr>
      <w:tblGrid>
        <w:gridCol w:w="791"/>
        <w:gridCol w:w="2719"/>
        <w:gridCol w:w="1555"/>
        <w:gridCol w:w="984"/>
        <w:gridCol w:w="1126"/>
        <w:gridCol w:w="1266"/>
        <w:gridCol w:w="1388"/>
      </w:tblGrid>
      <w:tr w:rsidR="00F86E1D" w:rsidTr="00DC67B6">
        <w:tc>
          <w:tcPr>
            <w:tcW w:w="791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№</w:t>
            </w:r>
          </w:p>
        </w:tc>
        <w:tc>
          <w:tcPr>
            <w:tcW w:w="2719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 темы</w:t>
            </w:r>
          </w:p>
        </w:tc>
        <w:tc>
          <w:tcPr>
            <w:tcW w:w="1555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планируемая</w:t>
            </w:r>
          </w:p>
        </w:tc>
        <w:tc>
          <w:tcPr>
            <w:tcW w:w="3376" w:type="dxa"/>
            <w:gridSpan w:val="3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Количество часов</w:t>
            </w:r>
          </w:p>
        </w:tc>
        <w:tc>
          <w:tcPr>
            <w:tcW w:w="138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фактическая</w:t>
            </w:r>
          </w:p>
        </w:tc>
      </w:tr>
      <w:tr w:rsidR="00F86E1D" w:rsidTr="00DC67B6">
        <w:trPr>
          <w:trHeight w:val="217"/>
        </w:trPr>
        <w:tc>
          <w:tcPr>
            <w:tcW w:w="791" w:type="dxa"/>
            <w:vMerge/>
          </w:tcPr>
          <w:p w:rsidR="00F86E1D" w:rsidRDefault="00F86E1D" w:rsidP="00614D0C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  <w:vMerge/>
          </w:tcPr>
          <w:p w:rsidR="00F86E1D" w:rsidRDefault="00F86E1D" w:rsidP="00614D0C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555" w:type="dxa"/>
            <w:vMerge/>
          </w:tcPr>
          <w:p w:rsidR="00F86E1D" w:rsidRDefault="00F86E1D" w:rsidP="00614D0C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984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Всего</w:t>
            </w:r>
          </w:p>
        </w:tc>
        <w:tc>
          <w:tcPr>
            <w:tcW w:w="112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Теория</w:t>
            </w:r>
          </w:p>
        </w:tc>
        <w:tc>
          <w:tcPr>
            <w:tcW w:w="126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Практика</w:t>
            </w:r>
          </w:p>
        </w:tc>
        <w:tc>
          <w:tcPr>
            <w:tcW w:w="1388" w:type="dxa"/>
            <w:vMerge/>
          </w:tcPr>
          <w:p w:rsidR="00F86E1D" w:rsidRDefault="00F86E1D" w:rsidP="00D74D80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DC67B6">
        <w:tc>
          <w:tcPr>
            <w:tcW w:w="9829" w:type="dxa"/>
            <w:gridSpan w:val="7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Droid Sans Fallback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Введение</w:t>
            </w:r>
          </w:p>
        </w:tc>
      </w:tr>
      <w:tr w:rsidR="00912614" w:rsidTr="00DC67B6">
        <w:tc>
          <w:tcPr>
            <w:tcW w:w="791" w:type="dxa"/>
          </w:tcPr>
          <w:p w:rsidR="00F86E1D" w:rsidRPr="00F86E1D" w:rsidRDefault="00F86E1D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86E1D" w:rsidRDefault="00F86E1D" w:rsidP="00F86E1D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Вводное занятие.  </w:t>
            </w:r>
          </w:p>
          <w:p w:rsidR="00AD005A" w:rsidRPr="004B2A3E" w:rsidRDefault="00AD005A" w:rsidP="00F86E1D">
            <w:pPr>
              <w:widowControl w:val="0"/>
              <w:suppressAutoHyphens/>
              <w:spacing w:line="100" w:lineRule="atLeast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2E7CA4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солидарности в борьбе с терроризмом</w:t>
            </w:r>
          </w:p>
        </w:tc>
        <w:tc>
          <w:tcPr>
            <w:tcW w:w="1555" w:type="dxa"/>
          </w:tcPr>
          <w:p w:rsidR="00F86E1D" w:rsidRPr="004B2A3E" w:rsidRDefault="001B3E5B" w:rsidP="00483765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0</w:t>
            </w:r>
            <w:r w:rsidR="00483765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5</w:t>
            </w: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.09.202</w:t>
            </w:r>
            <w:r w:rsidR="004D02BF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86E1D" w:rsidRPr="00FB160E" w:rsidRDefault="00F86E1D" w:rsidP="00FB160E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FB160E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4B2A3E" w:rsidRDefault="00F86E1D" w:rsidP="00F86E1D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DC67B6">
        <w:tc>
          <w:tcPr>
            <w:tcW w:w="5065" w:type="dxa"/>
            <w:gridSpan w:val="3"/>
          </w:tcPr>
          <w:p w:rsidR="00F86E1D" w:rsidRDefault="00FB160E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F86E1D" w:rsidRPr="00912614" w:rsidRDefault="00FB160E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912614" w:rsidRDefault="00FB160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63615" w:rsidTr="00DC67B6">
        <w:tc>
          <w:tcPr>
            <w:tcW w:w="9829" w:type="dxa"/>
            <w:gridSpan w:val="7"/>
          </w:tcPr>
          <w:p w:rsidR="00C63615" w:rsidRDefault="00C63615" w:rsidP="00C6361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Возникновение и развитие добровольчества</w:t>
            </w: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Кто такой волонтер?</w:t>
            </w:r>
          </w:p>
        </w:tc>
        <w:tc>
          <w:tcPr>
            <w:tcW w:w="1555" w:type="dxa"/>
            <w:vAlign w:val="center"/>
          </w:tcPr>
          <w:p w:rsidR="00912614" w:rsidRPr="001B3E5B" w:rsidRDefault="001B3E5B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школьного самоуправления.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718A9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F718A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F718A9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F718A9"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718A9" w:rsidTr="00DC67B6">
        <w:tc>
          <w:tcPr>
            <w:tcW w:w="791" w:type="dxa"/>
          </w:tcPr>
          <w:p w:rsidR="00F718A9" w:rsidRPr="00F86E1D" w:rsidRDefault="00F718A9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F718A9" w:rsidRPr="005F457B" w:rsidRDefault="005F457B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5F457B">
              <w:rPr>
                <w:rFonts w:ascii="Times New Roman" w:hAnsi="Times New Roman" w:cs="Times New Roman"/>
                <w:sz w:val="24"/>
                <w:szCs w:val="24"/>
              </w:rPr>
              <w:t xml:space="preserve">Разработка рабочих схем. </w:t>
            </w:r>
            <w:r w:rsidRPr="005F457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Навык организации самоуправления в школе</w:t>
            </w:r>
          </w:p>
        </w:tc>
        <w:tc>
          <w:tcPr>
            <w:tcW w:w="1555" w:type="dxa"/>
            <w:vAlign w:val="center"/>
          </w:tcPr>
          <w:p w:rsidR="00F718A9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718A9" w:rsidRPr="00F718A9" w:rsidRDefault="00F718A9" w:rsidP="00614D0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F718A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718A9" w:rsidRPr="00F718A9" w:rsidRDefault="00F718A9" w:rsidP="00614D0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F718A9" w:rsidRDefault="005F457B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F718A9" w:rsidRDefault="00F718A9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5065" w:type="dxa"/>
            <w:gridSpan w:val="3"/>
          </w:tcPr>
          <w:p w:rsidR="00912614" w:rsidRDefault="00912614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912614" w:rsidRPr="00912614" w:rsidRDefault="00F718A9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3</w:t>
            </w:r>
          </w:p>
        </w:tc>
        <w:tc>
          <w:tcPr>
            <w:tcW w:w="1126" w:type="dxa"/>
            <w:vAlign w:val="center"/>
          </w:tcPr>
          <w:p w:rsidR="00912614" w:rsidRPr="00912614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912614" w:rsidRPr="00163C2C" w:rsidRDefault="005F457B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163C2C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9829" w:type="dxa"/>
            <w:gridSpan w:val="7"/>
          </w:tcPr>
          <w:p w:rsidR="00912614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shd w:val="clear" w:color="auto" w:fill="FFFFFF"/>
              </w:rPr>
              <w:t>Познаю себя и других - психологическая подготовка волонтеров</w:t>
            </w: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611DD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611D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Кто тренируется и обучается, у того всегда и все получается. Тренинг «Ты и команда»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2E7CA4" w:rsidRPr="00AD005A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Помоги </w:t>
            </w:r>
            <w:proofErr w:type="gramStart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ближнему</w:t>
            </w:r>
            <w:proofErr w:type="gramEnd"/>
            <w:r w:rsidRPr="008611DD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!» - психологическая игра</w:t>
            </w:r>
          </w:p>
        </w:tc>
        <w:tc>
          <w:tcPr>
            <w:tcW w:w="1555" w:type="dxa"/>
            <w:vAlign w:val="center"/>
          </w:tcPr>
          <w:p w:rsidR="00912614" w:rsidRPr="001B3E5B" w:rsidRDefault="00483765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27553E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8611DD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Три «П» - понимать, прощать, принимать</w:t>
            </w:r>
          </w:p>
        </w:tc>
        <w:tc>
          <w:tcPr>
            <w:tcW w:w="1555" w:type="dxa"/>
            <w:vAlign w:val="center"/>
          </w:tcPr>
          <w:p w:rsidR="00912614" w:rsidRPr="001B3E5B" w:rsidRDefault="00483765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26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4B6EC6" w:rsidRPr="00AD005A" w:rsidRDefault="00F00F63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личностного роста «Найти выход из тупика»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27553E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27553E" w:rsidTr="00DC67B6">
        <w:tc>
          <w:tcPr>
            <w:tcW w:w="5065" w:type="dxa"/>
            <w:gridSpan w:val="3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27553E" w:rsidRPr="0027553E" w:rsidRDefault="0027553E" w:rsidP="0091261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27553E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27553E" w:rsidRDefault="0027553E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611DD" w:rsidTr="00DC67B6">
        <w:trPr>
          <w:trHeight w:val="366"/>
        </w:trPr>
        <w:tc>
          <w:tcPr>
            <w:tcW w:w="9829" w:type="dxa"/>
            <w:gridSpan w:val="7"/>
          </w:tcPr>
          <w:p w:rsidR="008611DD" w:rsidRPr="00962326" w:rsidRDefault="00962326" w:rsidP="00962326">
            <w:pPr>
              <w:pStyle w:val="c8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AA0B82">
              <w:rPr>
                <w:rStyle w:val="c32"/>
                <w:b/>
                <w:bCs/>
                <w:iCs/>
                <w:color w:val="000000"/>
              </w:rPr>
              <w:t xml:space="preserve">Участие в благотворительных акциях, практических делах </w:t>
            </w: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Литературная гостиная «Мы команда Тимура»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</w:t>
            </w:r>
            <w:r w:rsidR="003905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36472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4B2A3E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1B3E5B" w:rsidRDefault="00483765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C059E" w:rsidRPr="00AD005A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</w:p>
        </w:tc>
        <w:tc>
          <w:tcPr>
            <w:tcW w:w="1555" w:type="dxa"/>
            <w:vAlign w:val="center"/>
          </w:tcPr>
          <w:p w:rsidR="00912614" w:rsidRPr="001B3E5B" w:rsidRDefault="00390596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DC67B6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64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Подготовка благотворительного спектакля для детей</w:t>
            </w:r>
            <w:r w:rsidR="00AD005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AD005A" w:rsidRPr="00436472" w:rsidRDefault="00AD005A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 xml:space="preserve">Посещение </w:t>
            </w:r>
            <w:r w:rsidRPr="004B6EC6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lastRenderedPageBreak/>
              <w:t>библиотечной выставки книг «Герои войны»</w:t>
            </w:r>
          </w:p>
        </w:tc>
        <w:tc>
          <w:tcPr>
            <w:tcW w:w="1555" w:type="dxa"/>
            <w:vAlign w:val="center"/>
          </w:tcPr>
          <w:p w:rsidR="006879E4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«Мой двор, моя улица». Распространение листовок с обращением к жителям села о сохранении чистоты</w:t>
            </w:r>
          </w:p>
        </w:tc>
        <w:tc>
          <w:tcPr>
            <w:tcW w:w="1555" w:type="dxa"/>
            <w:vAlign w:val="center"/>
          </w:tcPr>
          <w:p w:rsidR="00912614" w:rsidRPr="001B3E5B" w:rsidRDefault="002126E7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8E7778" w:rsidRDefault="00436472" w:rsidP="00436472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E777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Акция «Вахта памяти». Уборка у памятника Воину-победителю и территории около него.</w:t>
            </w:r>
          </w:p>
        </w:tc>
        <w:tc>
          <w:tcPr>
            <w:tcW w:w="1555" w:type="dxa"/>
            <w:vAlign w:val="center"/>
          </w:tcPr>
          <w:p w:rsidR="00912614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Default="00F90E11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  <w:r w:rsidR="00B0594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B0594C" w:rsidRPr="004B2A3E" w:rsidRDefault="00B0594C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</w:p>
        </w:tc>
        <w:tc>
          <w:tcPr>
            <w:tcW w:w="1555" w:type="dxa"/>
            <w:vAlign w:val="center"/>
          </w:tcPr>
          <w:p w:rsidR="00912614" w:rsidRPr="001B3E5B" w:rsidRDefault="00614D0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48376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DC67B6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Акция «Ветеран живет рядом»</w:t>
            </w:r>
          </w:p>
        </w:tc>
        <w:tc>
          <w:tcPr>
            <w:tcW w:w="1555" w:type="dxa"/>
            <w:vAlign w:val="center"/>
          </w:tcPr>
          <w:p w:rsidR="006879E4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Default="008E7778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E777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Составление коллективного проекта «Благоустройство площадки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»</w:t>
            </w:r>
            <w:r w:rsidR="00AD005A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AD005A" w:rsidRPr="00AD005A" w:rsidRDefault="00AD005A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AD005A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Беседа: «День народного единства»</w:t>
            </w:r>
          </w:p>
        </w:tc>
        <w:tc>
          <w:tcPr>
            <w:tcW w:w="1555" w:type="dxa"/>
            <w:vAlign w:val="center"/>
          </w:tcPr>
          <w:p w:rsidR="00912614" w:rsidRPr="001B3E5B" w:rsidRDefault="007965EA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01.11.2025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C67B6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912614" w:rsidRPr="00206299" w:rsidRDefault="00206299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912614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879E4" w:rsidTr="00DC67B6">
        <w:tc>
          <w:tcPr>
            <w:tcW w:w="791" w:type="dxa"/>
          </w:tcPr>
          <w:p w:rsidR="006879E4" w:rsidRPr="00F86E1D" w:rsidRDefault="006879E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879E4" w:rsidRPr="00206299" w:rsidRDefault="006879E4" w:rsidP="00912614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0629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Изготовление открыток труженикам тыла Великой Отечественной войны </w:t>
            </w:r>
          </w:p>
        </w:tc>
        <w:tc>
          <w:tcPr>
            <w:tcW w:w="1555" w:type="dxa"/>
            <w:vAlign w:val="center"/>
          </w:tcPr>
          <w:p w:rsidR="006879E4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879E4" w:rsidRDefault="006879E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879E4" w:rsidRDefault="006879E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1218F" w:rsidTr="00DC67B6">
        <w:tc>
          <w:tcPr>
            <w:tcW w:w="5065" w:type="dxa"/>
            <w:gridSpan w:val="3"/>
          </w:tcPr>
          <w:p w:rsidR="0041218F" w:rsidRDefault="0041218F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1218F" w:rsidRPr="00713470" w:rsidRDefault="0041218F" w:rsidP="006879E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6879E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41218F" w:rsidRPr="00713470" w:rsidRDefault="006879E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41218F" w:rsidRPr="00713470" w:rsidRDefault="006879E4" w:rsidP="0041218F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41218F" w:rsidRDefault="0041218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9829" w:type="dxa"/>
            <w:gridSpan w:val="7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Алгоритм разработки социального проекта. Поиск трендов.</w:t>
            </w:r>
          </w:p>
        </w:tc>
        <w:tc>
          <w:tcPr>
            <w:tcW w:w="1555" w:type="dxa"/>
            <w:vAlign w:val="center"/>
          </w:tcPr>
          <w:p w:rsidR="00C7129C" w:rsidRPr="001B3E5B" w:rsidRDefault="00390596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Поиск партнеров.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Анализ целевой аудитории.</w:t>
            </w:r>
          </w:p>
        </w:tc>
        <w:tc>
          <w:tcPr>
            <w:tcW w:w="1555" w:type="dxa"/>
            <w:vAlign w:val="center"/>
          </w:tcPr>
          <w:p w:rsidR="00C7129C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Этапы реализации проекта.</w:t>
            </w:r>
          </w:p>
        </w:tc>
        <w:tc>
          <w:tcPr>
            <w:tcW w:w="1555" w:type="dxa"/>
            <w:vAlign w:val="center"/>
          </w:tcPr>
          <w:p w:rsidR="00C7129C" w:rsidRPr="001B3E5B" w:rsidRDefault="00614D0C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Структура социального проекта. Составление паспорта социального проекта.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Обоснование актуальности проекта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04638D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Формулирование цели и задач проекта</w:t>
            </w:r>
          </w:p>
        </w:tc>
        <w:tc>
          <w:tcPr>
            <w:tcW w:w="1555" w:type="dxa"/>
            <w:vAlign w:val="center"/>
          </w:tcPr>
          <w:p w:rsidR="00C7129C" w:rsidRPr="001B3E5B" w:rsidRDefault="00390596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rPr>
          <w:trHeight w:val="450"/>
        </w:trPr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сметы</w:t>
            </w:r>
            <w:r w:rsidR="00661AE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661AE0" w:rsidRPr="00661AE0" w:rsidRDefault="00661AE0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661AE0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 xml:space="preserve">День добровольца </w:t>
            </w:r>
            <w:r w:rsidRPr="00661AE0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lastRenderedPageBreak/>
              <w:t>(волонтера) в России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Социальное проектирование</w:t>
            </w:r>
          </w:p>
        </w:tc>
        <w:tc>
          <w:tcPr>
            <w:tcW w:w="1555" w:type="dxa"/>
            <w:vAlign w:val="center"/>
          </w:tcPr>
          <w:p w:rsidR="00C7129C" w:rsidRPr="001B3E5B" w:rsidRDefault="00614D0C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C7129C" w:rsidRPr="001B3E5B" w:rsidRDefault="00A504A9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614D0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A504A9" w:rsidTr="00DC67B6">
        <w:tc>
          <w:tcPr>
            <w:tcW w:w="791" w:type="dxa"/>
          </w:tcPr>
          <w:p w:rsidR="00A504A9" w:rsidRPr="00F86E1D" w:rsidRDefault="00A504A9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A504A9" w:rsidRPr="004B2A3E" w:rsidRDefault="00A504A9" w:rsidP="002126E7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555" w:type="dxa"/>
            <w:vAlign w:val="center"/>
          </w:tcPr>
          <w:p w:rsidR="00A504A9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A504A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A504A9" w:rsidRPr="00FB160E" w:rsidRDefault="00A504A9" w:rsidP="002126E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A504A9" w:rsidRDefault="00A504A9" w:rsidP="002126E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A504A9" w:rsidRDefault="00A504A9" w:rsidP="002126E7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A504A9" w:rsidRDefault="00A504A9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D7AFC" w:rsidTr="00DC67B6">
        <w:tc>
          <w:tcPr>
            <w:tcW w:w="791" w:type="dxa"/>
          </w:tcPr>
          <w:p w:rsidR="00CD7AFC" w:rsidRPr="00F86E1D" w:rsidRDefault="00CD7AF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D7AFC" w:rsidRPr="004B2A3E" w:rsidRDefault="00CD7AFC" w:rsidP="00483765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CD7AFC" w:rsidRPr="001B3E5B" w:rsidRDefault="007965EA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CD7AFC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.12.2025</w:t>
            </w:r>
          </w:p>
        </w:tc>
        <w:tc>
          <w:tcPr>
            <w:tcW w:w="984" w:type="dxa"/>
            <w:vAlign w:val="center"/>
          </w:tcPr>
          <w:p w:rsidR="00CD7AFC" w:rsidRPr="00FB160E" w:rsidRDefault="00CD7AF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D7AFC" w:rsidRDefault="00CD7AF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D7AFC" w:rsidRDefault="00CD7AFC" w:rsidP="0048376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D7AFC" w:rsidRDefault="00CD7AF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4D0C" w:rsidTr="00DC67B6">
        <w:tc>
          <w:tcPr>
            <w:tcW w:w="5065" w:type="dxa"/>
            <w:gridSpan w:val="3"/>
          </w:tcPr>
          <w:p w:rsidR="00614D0C" w:rsidRDefault="00614D0C" w:rsidP="00614D0C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614D0C" w:rsidRPr="004166F6" w:rsidRDefault="00614D0C" w:rsidP="00CD7AF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166F6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CD7AFC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614D0C" w:rsidRPr="004166F6" w:rsidRDefault="00CD7AFC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614D0C" w:rsidRPr="004166F6" w:rsidRDefault="00CD7AFC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614D0C" w:rsidRDefault="00614D0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4D0C" w:rsidTr="00DC67B6">
        <w:tc>
          <w:tcPr>
            <w:tcW w:w="791" w:type="dxa"/>
          </w:tcPr>
          <w:p w:rsidR="00614D0C" w:rsidRPr="00F86E1D" w:rsidRDefault="00614D0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4D0C" w:rsidRPr="00475ACD" w:rsidRDefault="00475ACD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</w:pPr>
            <w:r w:rsidRPr="00475ACD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Промежуточная аттестация</w:t>
            </w:r>
          </w:p>
        </w:tc>
        <w:tc>
          <w:tcPr>
            <w:tcW w:w="1555" w:type="dxa"/>
            <w:vAlign w:val="center"/>
          </w:tcPr>
          <w:p w:rsidR="00614D0C" w:rsidRDefault="00CD7AFC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14D0C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4D0C" w:rsidRDefault="00614D0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4D0C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4D0C" w:rsidRDefault="00614D0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75ACD" w:rsidTr="00DC67B6">
        <w:tc>
          <w:tcPr>
            <w:tcW w:w="5065" w:type="dxa"/>
            <w:gridSpan w:val="3"/>
          </w:tcPr>
          <w:p w:rsidR="00475ACD" w:rsidRDefault="00475ACD" w:rsidP="00475ACD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75ACD" w:rsidRPr="00475ACD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75ACD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75ACD" w:rsidRPr="00475ACD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75ACD" w:rsidRPr="00475ACD" w:rsidRDefault="00475ACD" w:rsidP="00C7129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75ACD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75ACD" w:rsidRDefault="00475ACD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75ACD" w:rsidTr="00DC67B6">
        <w:tc>
          <w:tcPr>
            <w:tcW w:w="9829" w:type="dxa"/>
            <w:gridSpan w:val="7"/>
          </w:tcPr>
          <w:p w:rsidR="00475ACD" w:rsidRDefault="00475ACD" w:rsidP="00475AC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555" w:type="dxa"/>
            <w:vAlign w:val="center"/>
          </w:tcPr>
          <w:p w:rsidR="00C7129C" w:rsidRPr="001B3E5B" w:rsidRDefault="00685DC4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D86202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D86202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Презентация проектов</w:t>
            </w:r>
          </w:p>
        </w:tc>
        <w:tc>
          <w:tcPr>
            <w:tcW w:w="1555" w:type="dxa"/>
            <w:vAlign w:val="center"/>
          </w:tcPr>
          <w:p w:rsidR="00C7129C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D86202" w:rsidP="005D333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5D3332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A28FF" w:rsidTr="00DC67B6">
        <w:tc>
          <w:tcPr>
            <w:tcW w:w="5065" w:type="dxa"/>
            <w:gridSpan w:val="3"/>
          </w:tcPr>
          <w:p w:rsidR="008A28FF" w:rsidRDefault="008A28FF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8A28FF" w:rsidRPr="0004638D" w:rsidRDefault="00CD7AFC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8A28FF" w:rsidRPr="0004638D" w:rsidRDefault="00CD7AFC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8A28FF" w:rsidRPr="0004638D" w:rsidRDefault="00CD7AFC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AE26B2" w:rsidTr="00DC67B6">
        <w:tc>
          <w:tcPr>
            <w:tcW w:w="9829" w:type="dxa"/>
            <w:gridSpan w:val="7"/>
          </w:tcPr>
          <w:p w:rsidR="00AE26B2" w:rsidRPr="00AE26B2" w:rsidRDefault="00AE26B2" w:rsidP="00AE26B2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AE26B2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Информационные технологии в работе волонтеров</w:t>
            </w:r>
          </w:p>
        </w:tc>
      </w:tr>
      <w:tr w:rsidR="008A28FF" w:rsidTr="00DC67B6">
        <w:tc>
          <w:tcPr>
            <w:tcW w:w="791" w:type="dxa"/>
          </w:tcPr>
          <w:p w:rsidR="008A28FF" w:rsidRPr="00F86E1D" w:rsidRDefault="008A28FF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8A28FF" w:rsidRPr="009A6BF3" w:rsidRDefault="00AE26B2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Информационный буклет. Принципы создания.</w:t>
            </w:r>
          </w:p>
        </w:tc>
        <w:tc>
          <w:tcPr>
            <w:tcW w:w="1555" w:type="dxa"/>
            <w:vAlign w:val="center"/>
          </w:tcPr>
          <w:p w:rsidR="008A28FF" w:rsidRPr="001B3E5B" w:rsidRDefault="00776BA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8A28FF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A28FF" w:rsidTr="00DC67B6">
        <w:tc>
          <w:tcPr>
            <w:tcW w:w="791" w:type="dxa"/>
          </w:tcPr>
          <w:p w:rsidR="008A28FF" w:rsidRPr="00F86E1D" w:rsidRDefault="008A28FF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8A28FF" w:rsidRPr="009A6BF3" w:rsidRDefault="009A6BF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Создание своего буклета</w:t>
            </w:r>
          </w:p>
        </w:tc>
        <w:tc>
          <w:tcPr>
            <w:tcW w:w="1555" w:type="dxa"/>
            <w:vAlign w:val="center"/>
          </w:tcPr>
          <w:p w:rsidR="008A28FF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8A28FF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8A28FF" w:rsidTr="00DC67B6">
        <w:tc>
          <w:tcPr>
            <w:tcW w:w="791" w:type="dxa"/>
          </w:tcPr>
          <w:p w:rsidR="008A28FF" w:rsidRPr="00F86E1D" w:rsidRDefault="008A28FF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8A28FF" w:rsidRDefault="009A6BF3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Создание своего буклета</w:t>
            </w:r>
            <w:r w:rsidR="002403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40317" w:rsidRPr="00240317" w:rsidRDefault="00240317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240317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полного освобождения Ленинграда от фашистской блокады</w:t>
            </w:r>
          </w:p>
        </w:tc>
        <w:tc>
          <w:tcPr>
            <w:tcW w:w="1555" w:type="dxa"/>
            <w:vAlign w:val="center"/>
          </w:tcPr>
          <w:p w:rsidR="008A28FF" w:rsidRPr="001B3E5B" w:rsidRDefault="0087001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8A28FF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8A28FF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8A28FF" w:rsidRDefault="008A28FF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A57C4" w:rsidTr="00DC67B6">
        <w:tc>
          <w:tcPr>
            <w:tcW w:w="791" w:type="dxa"/>
          </w:tcPr>
          <w:p w:rsidR="00DA57C4" w:rsidRPr="00F86E1D" w:rsidRDefault="00DA57C4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DA57C4" w:rsidRPr="009A6BF3" w:rsidRDefault="009A6BF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9A6BF3">
              <w:rPr>
                <w:rFonts w:ascii="Times New Roman" w:hAnsi="Times New Roman" w:cs="Times New Roman"/>
                <w:sz w:val="24"/>
                <w:szCs w:val="24"/>
              </w:rPr>
              <w:t>Создание своего буклета</w:t>
            </w:r>
          </w:p>
        </w:tc>
        <w:tc>
          <w:tcPr>
            <w:tcW w:w="1555" w:type="dxa"/>
            <w:vAlign w:val="center"/>
          </w:tcPr>
          <w:p w:rsidR="00DA57C4" w:rsidRPr="001B3E5B" w:rsidRDefault="007965EA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</w:t>
            </w:r>
            <w:r w:rsidR="00776BA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DA57C4" w:rsidRDefault="00DA57C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A57C4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DA57C4" w:rsidRDefault="009A6BF3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DA57C4" w:rsidRDefault="00DA57C4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A57C4" w:rsidTr="00DC67B6">
        <w:tc>
          <w:tcPr>
            <w:tcW w:w="5065" w:type="dxa"/>
            <w:gridSpan w:val="3"/>
          </w:tcPr>
          <w:p w:rsidR="00DA57C4" w:rsidRDefault="00DA57C4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DA57C4" w:rsidRPr="0004638D" w:rsidRDefault="00DA57C4" w:rsidP="00DA57C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DA57C4" w:rsidRPr="0004638D" w:rsidRDefault="00DA57C4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DA57C4" w:rsidRPr="0004638D" w:rsidRDefault="00DA57C4" w:rsidP="00614D0C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DA57C4" w:rsidRDefault="00DA57C4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9829" w:type="dxa"/>
            <w:gridSpan w:val="7"/>
          </w:tcPr>
          <w:p w:rsidR="007C5C93" w:rsidRPr="007C5C93" w:rsidRDefault="007C5C93" w:rsidP="007C5C93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7C5C93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Учимся работать с документами</w:t>
            </w: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76BA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7C5C93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Создание печатной продукции для проведения мероприятий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7C5C93" w:rsidRPr="004B2A3E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Знакомство с основными правовыми актами и документами, регламентирующими волонтерскую деятельность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7C5C93" w:rsidTr="00DC67B6">
        <w:tc>
          <w:tcPr>
            <w:tcW w:w="791" w:type="dxa"/>
          </w:tcPr>
          <w:p w:rsidR="007C5C93" w:rsidRPr="00F86E1D" w:rsidRDefault="007C5C93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B0594C" w:rsidRPr="00993DB0" w:rsidRDefault="007C5C93" w:rsidP="00C7129C">
            <w:pPr>
              <w:widowControl w:val="0"/>
              <w:suppressAutoHyphens/>
              <w:spacing w:line="100" w:lineRule="atLeast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Создание печатной </w:t>
            </w:r>
            <w:r w:rsidRPr="007C5C9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продукции для проведения мероприятий</w:t>
            </w:r>
          </w:p>
        </w:tc>
        <w:tc>
          <w:tcPr>
            <w:tcW w:w="1555" w:type="dxa"/>
            <w:vAlign w:val="center"/>
          </w:tcPr>
          <w:p w:rsidR="007C5C93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7C5C93" w:rsidRPr="005C4CD8" w:rsidRDefault="00EA3EB4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7C5C93" w:rsidRDefault="007C5C93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C67B6">
        <w:tc>
          <w:tcPr>
            <w:tcW w:w="5065" w:type="dxa"/>
            <w:gridSpan w:val="3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lastRenderedPageBreak/>
              <w:t>Итого:</w:t>
            </w:r>
          </w:p>
        </w:tc>
        <w:tc>
          <w:tcPr>
            <w:tcW w:w="984" w:type="dxa"/>
            <w:vAlign w:val="center"/>
          </w:tcPr>
          <w:p w:rsidR="00C7129C" w:rsidRPr="005C4CD8" w:rsidRDefault="00C7129C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C7129C" w:rsidRPr="005C4CD8" w:rsidRDefault="00B90139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388" w:type="dxa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C67B6">
        <w:tc>
          <w:tcPr>
            <w:tcW w:w="9829" w:type="dxa"/>
            <w:gridSpan w:val="7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Искусство быть вожатым</w:t>
            </w:r>
          </w:p>
        </w:tc>
      </w:tr>
      <w:tr w:rsidR="006135D0" w:rsidTr="00DC67B6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Командообразование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Динамическая команда.</w:t>
            </w:r>
          </w:p>
        </w:tc>
        <w:tc>
          <w:tcPr>
            <w:tcW w:w="1555" w:type="dxa"/>
            <w:vAlign w:val="center"/>
          </w:tcPr>
          <w:p w:rsidR="006135D0" w:rsidRPr="001B3E5B" w:rsidRDefault="0087001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C67B6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Эффективная команда.</w:t>
            </w:r>
          </w:p>
        </w:tc>
        <w:tc>
          <w:tcPr>
            <w:tcW w:w="1555" w:type="dxa"/>
            <w:vAlign w:val="center"/>
          </w:tcPr>
          <w:p w:rsidR="006135D0" w:rsidRPr="001B3E5B" w:rsidRDefault="007965EA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C67B6">
        <w:trPr>
          <w:trHeight w:val="850"/>
        </w:trPr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6135D0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proofErr w:type="gram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Развитие коммуникативных навыков</w:t>
            </w:r>
            <w:r w:rsidR="00993DB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993DB0" w:rsidRPr="00993DB0" w:rsidRDefault="00993DB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993DB0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1555" w:type="dxa"/>
            <w:vAlign w:val="center"/>
          </w:tcPr>
          <w:p w:rsidR="006135D0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87001E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Pr="005C4CD8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5C4C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127D88" w:rsidRPr="006B7634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Решение проблем и умение решать конфликты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«</w:t>
            </w:r>
            <w:proofErr w:type="spellStart"/>
            <w:proofErr w:type="gramStart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Информационные и коммуникативные технологии в работе вожатого</w:t>
            </w:r>
            <w:r w:rsidR="008F78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r w:rsidR="008F78EF"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игры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видеороликов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438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фотосъемки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Игровые технологии. Виды игр. Алгоритм создания игры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</w:t>
            </w:r>
          </w:p>
        </w:tc>
        <w:tc>
          <w:tcPr>
            <w:tcW w:w="1555" w:type="dxa"/>
            <w:vAlign w:val="center"/>
          </w:tcPr>
          <w:p w:rsidR="005B0528" w:rsidRPr="001B3E5B" w:rsidRDefault="00E02C61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43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Квест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Квиз</w:t>
            </w:r>
            <w:proofErr w:type="spellEnd"/>
            <w:r w:rsidR="00771B4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771B4D" w:rsidRPr="00771B4D" w:rsidRDefault="00771B4D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771B4D">
              <w:rPr>
                <w:rFonts w:ascii="Times New Roman" w:hAnsi="Times New Roman" w:cs="Times New Roman"/>
                <w:i/>
                <w:sz w:val="24"/>
                <w:szCs w:val="24"/>
              </w:rPr>
              <w:t>Экологическое занятие беседа «</w:t>
            </w:r>
            <w:proofErr w:type="spellStart"/>
            <w:r w:rsidRPr="00771B4D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771B4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1555" w:type="dxa"/>
            <w:vAlign w:val="center"/>
          </w:tcPr>
          <w:p w:rsidR="005B0528" w:rsidRPr="001B3E5B" w:rsidRDefault="007965EA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21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41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304EA5" w:rsidRPr="003F36F1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Ролевая игра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Вожатый в лагере. Логика развития лагерной смены.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организаторской деятельности.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Оформительские умения в работе вожатого.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5065" w:type="dxa"/>
            <w:gridSpan w:val="3"/>
          </w:tcPr>
          <w:p w:rsidR="005B0528" w:rsidRDefault="005B0528" w:rsidP="00614D0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5B0528" w:rsidRDefault="005B0528" w:rsidP="002D5E74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B0528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2D5E7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5B0528" w:rsidRPr="005B0528" w:rsidRDefault="002D5E7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6</w:t>
            </w:r>
          </w:p>
        </w:tc>
        <w:tc>
          <w:tcPr>
            <w:tcW w:w="1266" w:type="dxa"/>
            <w:vAlign w:val="center"/>
          </w:tcPr>
          <w:p w:rsidR="005B0528" w:rsidRPr="005B0528" w:rsidRDefault="002D5E7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9829" w:type="dxa"/>
            <w:gridSpan w:val="7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Интерес к познанию и творчеству</w:t>
            </w: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Методика организации и проведения массовых мероприятий.</w:t>
            </w:r>
          </w:p>
        </w:tc>
        <w:tc>
          <w:tcPr>
            <w:tcW w:w="1555" w:type="dxa"/>
            <w:vAlign w:val="center"/>
          </w:tcPr>
          <w:p w:rsidR="005B0528" w:rsidRPr="001B3E5B" w:rsidRDefault="007965EA" w:rsidP="004D02B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Организация и </w:t>
            </w: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lastRenderedPageBreak/>
              <w:t>проведение игры.</w:t>
            </w:r>
          </w:p>
          <w:p w:rsidR="00F71734" w:rsidRPr="00D13E85" w:rsidRDefault="00D13E85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proofErr w:type="gramStart"/>
            <w:r w:rsidRPr="00D13E8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>Беседа</w:t>
            </w:r>
            <w:proofErr w:type="gramEnd"/>
            <w:r w:rsidRPr="00D13E85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 xml:space="preserve"> посвященная Дню космонавтики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фестиваля и конкурса.</w:t>
            </w:r>
          </w:p>
        </w:tc>
        <w:tc>
          <w:tcPr>
            <w:tcW w:w="1555" w:type="dxa"/>
            <w:vAlign w:val="center"/>
          </w:tcPr>
          <w:p w:rsidR="005B0528" w:rsidRPr="001B3E5B" w:rsidRDefault="004D02BF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E02C61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rPr>
          <w:trHeight w:val="350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Импровизация</w:t>
            </w:r>
          </w:p>
        </w:tc>
        <w:tc>
          <w:tcPr>
            <w:tcW w:w="1555" w:type="dxa"/>
            <w:vAlign w:val="center"/>
          </w:tcPr>
          <w:p w:rsidR="005B0528" w:rsidRPr="001B3E5B" w:rsidRDefault="00776BAE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4D02BF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905C06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905C06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сценического образа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Сценическое движение.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</w:t>
            </w:r>
          </w:p>
        </w:tc>
        <w:tc>
          <w:tcPr>
            <w:tcW w:w="1555" w:type="dxa"/>
            <w:vAlign w:val="center"/>
          </w:tcPr>
          <w:p w:rsidR="005B0528" w:rsidRPr="001B3E5B" w:rsidRDefault="007965EA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08.05</w:t>
            </w:r>
            <w:r w:rsidR="00B2555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искусства.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искусства.</w:t>
            </w:r>
          </w:p>
          <w:p w:rsidR="00E43D87" w:rsidRPr="00461D2E" w:rsidRDefault="00461D2E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461D2E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1555" w:type="dxa"/>
            <w:vAlign w:val="center"/>
          </w:tcPr>
          <w:p w:rsidR="005B0528" w:rsidRPr="001B3E5B" w:rsidRDefault="007965EA" w:rsidP="00776BA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15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905C06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905C06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Технология создания сценариев. Формы театрализованных представлений.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AB67F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Использование поэтического слова в сценарии.</w:t>
            </w:r>
          </w:p>
        </w:tc>
        <w:tc>
          <w:tcPr>
            <w:tcW w:w="1555" w:type="dxa"/>
            <w:vAlign w:val="center"/>
          </w:tcPr>
          <w:p w:rsidR="005B0528" w:rsidRPr="001B3E5B" w:rsidRDefault="007965EA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22</w:t>
            </w:r>
            <w:r w:rsidR="00AB67F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28613B" w:rsidRPr="002E5D5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Классификация действующих лиц в праздничной драматургии</w:t>
            </w:r>
          </w:p>
        </w:tc>
        <w:tc>
          <w:tcPr>
            <w:tcW w:w="1555" w:type="dxa"/>
            <w:vAlign w:val="center"/>
          </w:tcPr>
          <w:p w:rsidR="005B0528" w:rsidRPr="001B3E5B" w:rsidRDefault="009F2322" w:rsidP="007965E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7965EA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Написание сценария</w:t>
            </w:r>
          </w:p>
        </w:tc>
        <w:tc>
          <w:tcPr>
            <w:tcW w:w="1555" w:type="dxa"/>
            <w:vAlign w:val="center"/>
          </w:tcPr>
          <w:p w:rsidR="005B0528" w:rsidRPr="001B3E5B" w:rsidRDefault="00AB67F8" w:rsidP="001C6DE9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C6DE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Игры в различные периоды смен</w:t>
            </w:r>
          </w:p>
        </w:tc>
        <w:tc>
          <w:tcPr>
            <w:tcW w:w="1555" w:type="dxa"/>
            <w:vAlign w:val="center"/>
          </w:tcPr>
          <w:p w:rsidR="005B0528" w:rsidRPr="001B3E5B" w:rsidRDefault="001C6DE9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29</w:t>
            </w:r>
            <w:r w:rsidR="002B7E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9F2322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C67B6">
        <w:tc>
          <w:tcPr>
            <w:tcW w:w="5065" w:type="dxa"/>
            <w:gridSpan w:val="3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40582F" w:rsidRDefault="0040582F" w:rsidP="00501042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  <w:r w:rsidR="00501042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4</w:t>
            </w:r>
          </w:p>
        </w:tc>
        <w:tc>
          <w:tcPr>
            <w:tcW w:w="1126" w:type="dxa"/>
            <w:vAlign w:val="center"/>
          </w:tcPr>
          <w:p w:rsidR="005B0528" w:rsidRPr="0040582F" w:rsidRDefault="00501042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266" w:type="dxa"/>
            <w:vAlign w:val="center"/>
          </w:tcPr>
          <w:p w:rsidR="005B0528" w:rsidRPr="0040582F" w:rsidRDefault="00905C06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7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DC67B6">
        <w:tc>
          <w:tcPr>
            <w:tcW w:w="9829" w:type="dxa"/>
            <w:gridSpan w:val="7"/>
          </w:tcPr>
          <w:p w:rsidR="0040582F" w:rsidRDefault="0040582F" w:rsidP="0040582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Аттестация</w:t>
            </w:r>
          </w:p>
        </w:tc>
      </w:tr>
      <w:tr w:rsidR="005B0528" w:rsidTr="00DC67B6">
        <w:tc>
          <w:tcPr>
            <w:tcW w:w="791" w:type="dxa"/>
          </w:tcPr>
          <w:p w:rsidR="005B0528" w:rsidRPr="00F86E1D" w:rsidRDefault="005B0528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719" w:type="dxa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Итоговая аттестация</w:t>
            </w:r>
          </w:p>
        </w:tc>
        <w:tc>
          <w:tcPr>
            <w:tcW w:w="1555" w:type="dxa"/>
            <w:vAlign w:val="center"/>
          </w:tcPr>
          <w:p w:rsidR="005B0528" w:rsidRPr="001B3E5B" w:rsidRDefault="001C6DE9" w:rsidP="009F2322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30.05.2026</w:t>
            </w:r>
          </w:p>
        </w:tc>
        <w:tc>
          <w:tcPr>
            <w:tcW w:w="984" w:type="dxa"/>
            <w:vAlign w:val="center"/>
          </w:tcPr>
          <w:p w:rsidR="005B0528" w:rsidRPr="00FB160E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DC67B6">
        <w:tc>
          <w:tcPr>
            <w:tcW w:w="5065" w:type="dxa"/>
            <w:gridSpan w:val="3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DC67B6">
        <w:tc>
          <w:tcPr>
            <w:tcW w:w="5065" w:type="dxa"/>
            <w:gridSpan w:val="3"/>
          </w:tcPr>
          <w:p w:rsidR="0040582F" w:rsidRPr="0040582F" w:rsidRDefault="0040582F" w:rsidP="00F86E1D">
            <w:pPr>
              <w:widowControl w:val="0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Всего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72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3</w:t>
            </w:r>
            <w:r w:rsidR="00592FD6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4</w:t>
            </w:r>
            <w:r w:rsidR="00592FD6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0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</w:tbl>
    <w:p w:rsidR="00D74D80" w:rsidRPr="006F785B" w:rsidRDefault="00D74D80" w:rsidP="00D74D80">
      <w:pPr>
        <w:widowControl w:val="0"/>
        <w:spacing w:before="240" w:after="120"/>
        <w:rPr>
          <w:rFonts w:ascii="Times New Roman" w:hAnsi="Times New Roman" w:cs="Times New Roman"/>
          <w:kern w:val="2"/>
          <w:lang w:eastAsia="zh-CN" w:bidi="hi-IN"/>
        </w:rPr>
      </w:pPr>
    </w:p>
    <w:p w:rsidR="003C773C" w:rsidRDefault="003C773C"/>
    <w:sectPr w:rsidR="003C773C" w:rsidSect="003C77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453E25"/>
    <w:multiLevelType w:val="hybridMultilevel"/>
    <w:tmpl w:val="B0E825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74D80"/>
    <w:rsid w:val="00013B6C"/>
    <w:rsid w:val="00034EEB"/>
    <w:rsid w:val="0004638D"/>
    <w:rsid w:val="0007703B"/>
    <w:rsid w:val="000A6F68"/>
    <w:rsid w:val="00127D88"/>
    <w:rsid w:val="0014543F"/>
    <w:rsid w:val="00163C2C"/>
    <w:rsid w:val="00193B97"/>
    <w:rsid w:val="001B3E5B"/>
    <w:rsid w:val="001C6DE9"/>
    <w:rsid w:val="00206299"/>
    <w:rsid w:val="002126E7"/>
    <w:rsid w:val="00214857"/>
    <w:rsid w:val="00240317"/>
    <w:rsid w:val="0027553E"/>
    <w:rsid w:val="0028613B"/>
    <w:rsid w:val="00286849"/>
    <w:rsid w:val="002B5C70"/>
    <w:rsid w:val="002B7E22"/>
    <w:rsid w:val="002D5E74"/>
    <w:rsid w:val="002E5D5E"/>
    <w:rsid w:val="002E7CA4"/>
    <w:rsid w:val="00304EA5"/>
    <w:rsid w:val="00390596"/>
    <w:rsid w:val="003C773C"/>
    <w:rsid w:val="003F36F1"/>
    <w:rsid w:val="0040582F"/>
    <w:rsid w:val="0041218F"/>
    <w:rsid w:val="004166F6"/>
    <w:rsid w:val="00436472"/>
    <w:rsid w:val="00461D2E"/>
    <w:rsid w:val="00474AAF"/>
    <w:rsid w:val="00475ACD"/>
    <w:rsid w:val="004836CF"/>
    <w:rsid w:val="00483765"/>
    <w:rsid w:val="004B6EC6"/>
    <w:rsid w:val="004D02BF"/>
    <w:rsid w:val="00501042"/>
    <w:rsid w:val="00592FD6"/>
    <w:rsid w:val="005B0528"/>
    <w:rsid w:val="005C4CD8"/>
    <w:rsid w:val="005D3332"/>
    <w:rsid w:val="005F457B"/>
    <w:rsid w:val="006135D0"/>
    <w:rsid w:val="00614D0C"/>
    <w:rsid w:val="006249A9"/>
    <w:rsid w:val="00661AE0"/>
    <w:rsid w:val="00685DC4"/>
    <w:rsid w:val="006879E4"/>
    <w:rsid w:val="00693002"/>
    <w:rsid w:val="006942CF"/>
    <w:rsid w:val="006B7634"/>
    <w:rsid w:val="006D0DCD"/>
    <w:rsid w:val="00713470"/>
    <w:rsid w:val="00771B4D"/>
    <w:rsid w:val="00776BAE"/>
    <w:rsid w:val="007965EA"/>
    <w:rsid w:val="007B79B3"/>
    <w:rsid w:val="007C5C93"/>
    <w:rsid w:val="00810C60"/>
    <w:rsid w:val="00813221"/>
    <w:rsid w:val="008611DD"/>
    <w:rsid w:val="0087001E"/>
    <w:rsid w:val="008A28FF"/>
    <w:rsid w:val="008A29FD"/>
    <w:rsid w:val="008E7778"/>
    <w:rsid w:val="008F1327"/>
    <w:rsid w:val="008F78EF"/>
    <w:rsid w:val="00905C06"/>
    <w:rsid w:val="00912614"/>
    <w:rsid w:val="00925C68"/>
    <w:rsid w:val="00932EAF"/>
    <w:rsid w:val="00943E68"/>
    <w:rsid w:val="00955DCB"/>
    <w:rsid w:val="00962326"/>
    <w:rsid w:val="00993DB0"/>
    <w:rsid w:val="009A6BF3"/>
    <w:rsid w:val="009C0DBE"/>
    <w:rsid w:val="009D61BA"/>
    <w:rsid w:val="009F2322"/>
    <w:rsid w:val="009F4C6B"/>
    <w:rsid w:val="009F697C"/>
    <w:rsid w:val="00A504A9"/>
    <w:rsid w:val="00AA7D1F"/>
    <w:rsid w:val="00AB67F8"/>
    <w:rsid w:val="00AD005A"/>
    <w:rsid w:val="00AE26B2"/>
    <w:rsid w:val="00B0594C"/>
    <w:rsid w:val="00B25552"/>
    <w:rsid w:val="00B82588"/>
    <w:rsid w:val="00B90139"/>
    <w:rsid w:val="00BC059E"/>
    <w:rsid w:val="00C0768F"/>
    <w:rsid w:val="00C34237"/>
    <w:rsid w:val="00C63615"/>
    <w:rsid w:val="00C6689A"/>
    <w:rsid w:val="00C7129C"/>
    <w:rsid w:val="00C94625"/>
    <w:rsid w:val="00CD7AFC"/>
    <w:rsid w:val="00D05DE1"/>
    <w:rsid w:val="00D13E85"/>
    <w:rsid w:val="00D552EE"/>
    <w:rsid w:val="00D74D80"/>
    <w:rsid w:val="00D86202"/>
    <w:rsid w:val="00D93432"/>
    <w:rsid w:val="00D935EE"/>
    <w:rsid w:val="00DA57C4"/>
    <w:rsid w:val="00DC67B6"/>
    <w:rsid w:val="00DE4D86"/>
    <w:rsid w:val="00E02C61"/>
    <w:rsid w:val="00E43D87"/>
    <w:rsid w:val="00EA3EB4"/>
    <w:rsid w:val="00EB0316"/>
    <w:rsid w:val="00F00F63"/>
    <w:rsid w:val="00F013C5"/>
    <w:rsid w:val="00F6428E"/>
    <w:rsid w:val="00F71734"/>
    <w:rsid w:val="00F718A9"/>
    <w:rsid w:val="00F86E1D"/>
    <w:rsid w:val="00F90E11"/>
    <w:rsid w:val="00FB16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7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6E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86E1D"/>
    <w:pPr>
      <w:ind w:left="720"/>
      <w:contextualSpacing/>
    </w:pPr>
  </w:style>
  <w:style w:type="paragraph" w:customStyle="1" w:styleId="c8">
    <w:name w:val="c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F00F63"/>
  </w:style>
  <w:style w:type="paragraph" w:customStyle="1" w:styleId="c18">
    <w:name w:val="c18"/>
    <w:basedOn w:val="a"/>
    <w:rsid w:val="00F00F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2">
    <w:name w:val="c32"/>
    <w:basedOn w:val="a0"/>
    <w:rsid w:val="0096232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493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B62B2F-20D3-49FC-A1CD-8D9A4453C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6</Pages>
  <Words>877</Words>
  <Characters>5005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b a</cp:lastModifiedBy>
  <cp:revision>116</cp:revision>
  <dcterms:created xsi:type="dcterms:W3CDTF">2023-06-13T03:23:00Z</dcterms:created>
  <dcterms:modified xsi:type="dcterms:W3CDTF">2025-11-19T13:20:00Z</dcterms:modified>
</cp:coreProperties>
</file>